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3B" w:rsidRPr="0027573B" w:rsidRDefault="0027573B" w:rsidP="002757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3B">
        <w:rPr>
          <w:rFonts w:ascii="Times New Roman" w:hAnsi="Times New Roman" w:cs="Times New Roman"/>
          <w:b/>
          <w:sz w:val="24"/>
          <w:szCs w:val="24"/>
        </w:rPr>
        <w:t>EĞİTİM DESTEĞİ YÖNERGESİ</w:t>
      </w: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573B" w:rsidRDefault="009635A6" w:rsidP="0027573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Seydişehir</w:t>
      </w:r>
      <w:r w:rsidR="0027573B" w:rsidRPr="0027573B">
        <w:rPr>
          <w:rFonts w:ascii="Times New Roman" w:hAnsi="Times New Roman" w:cs="Times New Roman"/>
          <w:sz w:val="24"/>
          <w:szCs w:val="24"/>
        </w:rPr>
        <w:t xml:space="preserve"> ilçesinde ikamet eden; Türkiye Cumhuriyeti sınırları içerisinde herhangi bir ön lisans ve lisans programına yerleşen öğrencilerimize eğitim ve kırtasiyede kullanılmak üzere 1.000 TL eğitim desteği verilecektir.</w:t>
      </w:r>
    </w:p>
    <w:p w:rsidR="0027573B" w:rsidRDefault="0027573B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A7505" w:rsidRDefault="004A7505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ve Kırtasiye desteğinden aşağıdaki şartları taşıyan öğrenciler yararlanabilecektir. </w:t>
      </w:r>
    </w:p>
    <w:p w:rsidR="004A7505" w:rsidRPr="0027573B" w:rsidRDefault="004A7505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3B">
        <w:rPr>
          <w:rFonts w:ascii="Times New Roman" w:hAnsi="Times New Roman" w:cs="Times New Roman"/>
          <w:sz w:val="24"/>
          <w:szCs w:val="24"/>
        </w:rPr>
        <w:t>Türkiye Cumhuriyeti vatandaşı olmak.</w:t>
      </w:r>
      <w:proofErr w:type="gramEnd"/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Adli sicil kaydı bulunmaması.</w:t>
      </w: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Öğrenci ve</w:t>
      </w:r>
      <w:r w:rsidR="00223999">
        <w:rPr>
          <w:rFonts w:ascii="Times New Roman" w:hAnsi="Times New Roman" w:cs="Times New Roman"/>
          <w:sz w:val="24"/>
          <w:szCs w:val="24"/>
        </w:rPr>
        <w:t>ya</w:t>
      </w:r>
      <w:r w:rsidRPr="0027573B">
        <w:rPr>
          <w:rFonts w:ascii="Times New Roman" w:hAnsi="Times New Roman" w:cs="Times New Roman"/>
          <w:sz w:val="24"/>
          <w:szCs w:val="24"/>
        </w:rPr>
        <w:t xml:space="preserve"> velisinin </w:t>
      </w:r>
      <w:r w:rsidR="009635A6">
        <w:rPr>
          <w:rFonts w:ascii="Times New Roman" w:hAnsi="Times New Roman" w:cs="Times New Roman"/>
          <w:sz w:val="24"/>
          <w:szCs w:val="24"/>
        </w:rPr>
        <w:t>Seydişehir</w:t>
      </w:r>
      <w:r w:rsidRPr="0027573B">
        <w:rPr>
          <w:rFonts w:ascii="Times New Roman" w:hAnsi="Times New Roman" w:cs="Times New Roman"/>
          <w:sz w:val="24"/>
          <w:szCs w:val="24"/>
        </w:rPr>
        <w:t xml:space="preserve"> ilçesinde ikamet etmesi gerekmektedir.</w:t>
      </w:r>
    </w:p>
    <w:p w:rsidR="0027573B" w:rsidRPr="0027573B" w:rsidRDefault="009635A6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="0027573B" w:rsidRPr="0027573B">
        <w:rPr>
          <w:rFonts w:ascii="Times New Roman" w:hAnsi="Times New Roman" w:cs="Times New Roman"/>
          <w:sz w:val="24"/>
          <w:szCs w:val="24"/>
        </w:rPr>
        <w:t xml:space="preserve"> tarihinden sonra yapılan ikamet değişimleri kabul edilmeyecektir.</w:t>
      </w:r>
    </w:p>
    <w:p w:rsid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Türkiye Cumhuriyeti sınırları içerisinde herhangi bir üniversiteye yerleşmiş olmak.</w:t>
      </w:r>
    </w:p>
    <w:p w:rsidR="004A7505" w:rsidRPr="0027573B" w:rsidRDefault="003C467D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Seydişehir’de yaşayan d</w:t>
      </w:r>
      <w:r w:rsidR="004A7505">
        <w:rPr>
          <w:rFonts w:ascii="Times New Roman" w:hAnsi="Times New Roman" w:cs="Times New Roman"/>
          <w:sz w:val="24"/>
          <w:szCs w:val="24"/>
        </w:rPr>
        <w:t xml:space="preserve">eprem mağduru öğrenciler. (depremden etkilenen 11 şehre ait </w:t>
      </w:r>
      <w:proofErr w:type="gramStart"/>
      <w:r w:rsidR="004A7505">
        <w:rPr>
          <w:rFonts w:ascii="Times New Roman" w:hAnsi="Times New Roman" w:cs="Times New Roman"/>
          <w:sz w:val="24"/>
          <w:szCs w:val="24"/>
        </w:rPr>
        <w:t>ikametgah</w:t>
      </w:r>
      <w:proofErr w:type="gramEnd"/>
      <w:r w:rsidR="004A7505">
        <w:rPr>
          <w:rFonts w:ascii="Times New Roman" w:hAnsi="Times New Roman" w:cs="Times New Roman"/>
          <w:sz w:val="24"/>
          <w:szCs w:val="24"/>
        </w:rPr>
        <w:t xml:space="preserve"> bilgilerini ibraz edeceklerdir) </w:t>
      </w: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Üniversitelerin ön lis</w:t>
      </w:r>
      <w:r w:rsidR="000F7322">
        <w:rPr>
          <w:rFonts w:ascii="Times New Roman" w:hAnsi="Times New Roman" w:cs="Times New Roman"/>
          <w:sz w:val="24"/>
          <w:szCs w:val="24"/>
        </w:rPr>
        <w:t>ans ve lisans programlarına</w:t>
      </w:r>
      <w:r w:rsidRPr="0027573B">
        <w:rPr>
          <w:rFonts w:ascii="Times New Roman" w:hAnsi="Times New Roman" w:cs="Times New Roman"/>
          <w:sz w:val="24"/>
          <w:szCs w:val="24"/>
        </w:rPr>
        <w:t xml:space="preserve"> ilk defa yerleşmiş olmak.</w:t>
      </w: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Açık öğretim veya uzaktan öğretim kazanan öğrencilerin başvuruları alınmayacaktır.</w:t>
      </w: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Devlet, özel ve vakıf üniversitelerini kazanmış olan öğrenciler başvurabilir.</w:t>
      </w: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Bilgileri eksik veya yanlış dolduranların başvuruları geçersiz sayılacaktır.</w:t>
      </w:r>
    </w:p>
    <w:p w:rsidR="0027573B" w:rsidRPr="0027573B" w:rsidRDefault="0027573B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Bu eğitim desteği tek sefere mahsus olmak üzere şartları sağlayan ve başvuruda bulunan her öğrenci için 1.000 Türk lirasıdır.</w:t>
      </w:r>
    </w:p>
    <w:p w:rsidR="0027573B" w:rsidRPr="0027573B" w:rsidRDefault="009635A6" w:rsidP="0027573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eğitim desteği 2023</w:t>
      </w:r>
      <w:r w:rsidR="0027573B" w:rsidRPr="0027573B">
        <w:rPr>
          <w:rFonts w:ascii="Times New Roman" w:hAnsi="Times New Roman" w:cs="Times New Roman"/>
          <w:sz w:val="24"/>
          <w:szCs w:val="24"/>
        </w:rPr>
        <w:t xml:space="preserve"> Güz Akademik öğrenim yılını kapsamaktadır.</w:t>
      </w: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73B">
        <w:rPr>
          <w:rFonts w:ascii="Times New Roman" w:hAnsi="Times New Roman" w:cs="Times New Roman"/>
          <w:b/>
          <w:sz w:val="24"/>
          <w:szCs w:val="24"/>
        </w:rPr>
        <w:t>BAŞVURUDA İSTENECEK BELGELER</w:t>
      </w:r>
    </w:p>
    <w:p w:rsidR="0027573B" w:rsidRPr="0027573B" w:rsidRDefault="0027573B" w:rsidP="0027573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Kimlik Fotokopisi</w:t>
      </w:r>
    </w:p>
    <w:p w:rsidR="0027573B" w:rsidRPr="0027573B" w:rsidRDefault="00223999" w:rsidP="0027573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Tarihçeli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73B" w:rsidRPr="0027573B">
        <w:rPr>
          <w:rFonts w:ascii="Times New Roman" w:hAnsi="Times New Roman" w:cs="Times New Roman"/>
          <w:sz w:val="24"/>
          <w:szCs w:val="24"/>
        </w:rPr>
        <w:t>Yerleşim Yeri (</w:t>
      </w:r>
      <w:proofErr w:type="gramStart"/>
      <w:r w:rsidR="0027573B" w:rsidRPr="0027573B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27573B" w:rsidRPr="0027573B">
        <w:rPr>
          <w:rFonts w:ascii="Times New Roman" w:hAnsi="Times New Roman" w:cs="Times New Roman"/>
          <w:sz w:val="24"/>
          <w:szCs w:val="24"/>
        </w:rPr>
        <w:t>) ve Diğer Adres Belgesi</w:t>
      </w:r>
    </w:p>
    <w:p w:rsidR="0027573B" w:rsidRDefault="0027573B" w:rsidP="0027573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Adli Sicil Kaydı</w:t>
      </w:r>
    </w:p>
    <w:p w:rsidR="00D06541" w:rsidRPr="0027573B" w:rsidRDefault="00D06541" w:rsidP="0027573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 Mezuniyet Belgesi </w:t>
      </w:r>
    </w:p>
    <w:p w:rsidR="0027573B" w:rsidRPr="0027573B" w:rsidRDefault="0027573B" w:rsidP="0027573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ÖSYM Yerleştirme Sonuç Belgesi (Okul - Bölüm Belirten)</w:t>
      </w:r>
    </w:p>
    <w:p w:rsidR="0027573B" w:rsidRPr="0027573B" w:rsidRDefault="0027573B" w:rsidP="0027573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Öğrenci Belgesi (Okul Kayıt Belgesi)</w:t>
      </w: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73B">
        <w:rPr>
          <w:rFonts w:ascii="Times New Roman" w:hAnsi="Times New Roman" w:cs="Times New Roman"/>
          <w:b/>
          <w:sz w:val="24"/>
          <w:szCs w:val="24"/>
        </w:rPr>
        <w:t>BAŞVURU YAPAMAYACAK ÖĞRENCİLER</w:t>
      </w:r>
    </w:p>
    <w:p w:rsidR="0027573B" w:rsidRPr="0027573B" w:rsidRDefault="0027573B" w:rsidP="0027573B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Açık öğretimde okuyanlar.</w:t>
      </w:r>
    </w:p>
    <w:p w:rsidR="001016A2" w:rsidRDefault="0027573B" w:rsidP="0027573B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73B">
        <w:rPr>
          <w:rFonts w:ascii="Times New Roman" w:hAnsi="Times New Roman" w:cs="Times New Roman"/>
          <w:sz w:val="24"/>
          <w:szCs w:val="24"/>
        </w:rPr>
        <w:t>Uzaktan öğretim görenler.</w:t>
      </w:r>
    </w:p>
    <w:p w:rsidR="0027573B" w:rsidRDefault="0027573B" w:rsidP="0027573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A33819" w:rsidRDefault="00A33819" w:rsidP="0027573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A33819" w:rsidRDefault="00A33819" w:rsidP="0027573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27573B" w:rsidRDefault="0027573B" w:rsidP="0027573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73B" w:rsidRPr="0027573B" w:rsidRDefault="0027573B" w:rsidP="0027573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27573B" w:rsidRDefault="0027573B" w:rsidP="00275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3B" w:rsidRPr="0027573B" w:rsidRDefault="0027573B" w:rsidP="0027573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27573B" w:rsidRPr="0027573B" w:rsidRDefault="0027573B" w:rsidP="002757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27573B" w:rsidRPr="002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1E8"/>
    <w:multiLevelType w:val="hybridMultilevel"/>
    <w:tmpl w:val="82CE7E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90960"/>
    <w:multiLevelType w:val="hybridMultilevel"/>
    <w:tmpl w:val="8DFECC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B57F5"/>
    <w:multiLevelType w:val="hybridMultilevel"/>
    <w:tmpl w:val="450C41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9"/>
    <w:rsid w:val="000F7322"/>
    <w:rsid w:val="001016A2"/>
    <w:rsid w:val="00223999"/>
    <w:rsid w:val="0027573B"/>
    <w:rsid w:val="002E32B9"/>
    <w:rsid w:val="003415C2"/>
    <w:rsid w:val="003C467D"/>
    <w:rsid w:val="004A7505"/>
    <w:rsid w:val="004B55FA"/>
    <w:rsid w:val="0054279F"/>
    <w:rsid w:val="005462C9"/>
    <w:rsid w:val="009635A6"/>
    <w:rsid w:val="009D61AC"/>
    <w:rsid w:val="00A0135D"/>
    <w:rsid w:val="00A33819"/>
    <w:rsid w:val="00D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3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573B"/>
    <w:pPr>
      <w:spacing w:after="0" w:line="240" w:lineRule="auto"/>
    </w:pPr>
  </w:style>
  <w:style w:type="table" w:styleId="TabloKlavuzu">
    <w:name w:val="Table Grid"/>
    <w:basedOn w:val="NormalTablo"/>
    <w:uiPriority w:val="59"/>
    <w:rsid w:val="0027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3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573B"/>
    <w:pPr>
      <w:spacing w:after="0" w:line="240" w:lineRule="auto"/>
    </w:pPr>
  </w:style>
  <w:style w:type="table" w:styleId="TabloKlavuzu">
    <w:name w:val="Table Grid"/>
    <w:basedOn w:val="NormalTablo"/>
    <w:uiPriority w:val="59"/>
    <w:rsid w:val="0027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Fazıl KÜÇÜK</dc:creator>
  <cp:keywords/>
  <dc:description/>
  <cp:lastModifiedBy>int</cp:lastModifiedBy>
  <cp:revision>15</cp:revision>
  <dcterms:created xsi:type="dcterms:W3CDTF">2023-05-22T13:15:00Z</dcterms:created>
  <dcterms:modified xsi:type="dcterms:W3CDTF">2023-09-06T11:36:00Z</dcterms:modified>
</cp:coreProperties>
</file>